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6275" w14:textId="18B5C25F" w:rsidR="007C58EB" w:rsidRPr="00FA7D6F" w:rsidRDefault="007C58EB" w:rsidP="00FA7D6F">
      <w:pPr>
        <w:rPr>
          <w:rFonts w:ascii="Cochocib Script Latin Pro" w:hAnsi="Cochocib Script Latin Pro"/>
          <w:b/>
          <w:bCs/>
          <w:sz w:val="96"/>
          <w:szCs w:val="96"/>
        </w:rPr>
      </w:pPr>
      <w:r w:rsidRPr="00FA7D6F">
        <w:rPr>
          <w:rFonts w:ascii="Cochocib Script Latin Pro" w:hAnsi="Cochocib Script Latin Pro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781267C" wp14:editId="4CE2ACCD">
            <wp:simplePos x="0" y="0"/>
            <wp:positionH relativeFrom="column">
              <wp:posOffset>-387361</wp:posOffset>
            </wp:positionH>
            <wp:positionV relativeFrom="paragraph">
              <wp:posOffset>-564973</wp:posOffset>
            </wp:positionV>
            <wp:extent cx="1192373" cy="1262464"/>
            <wp:effectExtent l="53658" t="60642" r="0" b="0"/>
            <wp:wrapNone/>
            <wp:docPr id="3" name="Image 3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86823">
                      <a:off x="0" y="0"/>
                      <a:ext cx="1192373" cy="126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F42" w:rsidRPr="00FA7D6F">
        <w:rPr>
          <w:rFonts w:ascii="Cochocib Script Latin Pro" w:hAnsi="Cochocib Script Latin Pro"/>
          <w:b/>
          <w:bCs/>
          <w:sz w:val="96"/>
          <w:szCs w:val="96"/>
        </w:rPr>
        <w:t xml:space="preserve"> </w:t>
      </w:r>
      <w:r w:rsidR="00FA7D6F">
        <w:rPr>
          <w:rFonts w:ascii="Cochocib Script Latin Pro" w:hAnsi="Cochocib Script Latin Pro"/>
          <w:b/>
          <w:bCs/>
          <w:sz w:val="96"/>
          <w:szCs w:val="96"/>
        </w:rPr>
        <w:tab/>
      </w:r>
      <w:r w:rsidR="00FA7D6F">
        <w:rPr>
          <w:rFonts w:ascii="Cochocib Script Latin Pro" w:hAnsi="Cochocib Script Latin Pro"/>
          <w:b/>
          <w:bCs/>
          <w:sz w:val="96"/>
          <w:szCs w:val="96"/>
        </w:rPr>
        <w:tab/>
      </w:r>
      <w:r w:rsidR="00FA7D6F" w:rsidRPr="00FA7D6F">
        <w:rPr>
          <w:rFonts w:ascii="Cochocib Script Latin Pro" w:hAnsi="Cochocib Script Latin Pro"/>
          <w:b/>
          <w:bCs/>
          <w:sz w:val="96"/>
          <w:szCs w:val="96"/>
        </w:rPr>
        <w:t xml:space="preserve">Enfant et </w:t>
      </w:r>
      <w:r w:rsidR="00FA7D6F">
        <w:rPr>
          <w:rFonts w:ascii="Cochocib Script Latin Pro" w:hAnsi="Cochocib Script Latin Pro"/>
          <w:b/>
          <w:bCs/>
          <w:sz w:val="96"/>
          <w:szCs w:val="96"/>
        </w:rPr>
        <w:t>A</w:t>
      </w:r>
      <w:r w:rsidR="00FA7D6F" w:rsidRPr="00FA7D6F">
        <w:rPr>
          <w:rFonts w:ascii="Cochocib Script Latin Pro" w:hAnsi="Cochocib Script Latin Pro"/>
          <w:b/>
          <w:bCs/>
          <w:sz w:val="96"/>
          <w:szCs w:val="96"/>
        </w:rPr>
        <w:t>d</w:t>
      </w:r>
      <w:r w:rsidR="00FA7D6F">
        <w:rPr>
          <w:rFonts w:ascii="Cochocib Script Latin Pro" w:hAnsi="Cochocib Script Latin Pro"/>
          <w:b/>
          <w:bCs/>
          <w:sz w:val="96"/>
          <w:szCs w:val="96"/>
        </w:rPr>
        <w:t>o</w:t>
      </w:r>
    </w:p>
    <w:p w14:paraId="409F51C1" w14:textId="33E48E54" w:rsidR="007C58EB" w:rsidRDefault="007C58EB" w:rsidP="00631D95">
      <w:pPr>
        <w:jc w:val="center"/>
        <w:rPr>
          <w:b/>
          <w:bCs/>
          <w:sz w:val="36"/>
          <w:szCs w:val="36"/>
          <w:u w:val="single"/>
        </w:rPr>
      </w:pPr>
    </w:p>
    <w:p w14:paraId="41F1EA16" w14:textId="088E3F0F" w:rsidR="00631D95" w:rsidRPr="00FA7D6F" w:rsidRDefault="00631D95" w:rsidP="00FA7D6F">
      <w:pPr>
        <w:jc w:val="center"/>
        <w:rPr>
          <w:b/>
          <w:bCs/>
          <w:sz w:val="36"/>
          <w:szCs w:val="36"/>
          <w:u w:val="single"/>
        </w:rPr>
      </w:pPr>
      <w:r w:rsidRPr="00760F77">
        <w:rPr>
          <w:b/>
          <w:bCs/>
          <w:sz w:val="36"/>
          <w:szCs w:val="36"/>
          <w:u w:val="single"/>
        </w:rPr>
        <w:t>Mercredi</w:t>
      </w:r>
    </w:p>
    <w:p w14:paraId="0DEB06D9" w14:textId="77777777" w:rsidR="00037730" w:rsidRDefault="00037730" w:rsidP="00631D95">
      <w:pPr>
        <w:rPr>
          <w:sz w:val="36"/>
          <w:szCs w:val="36"/>
        </w:rPr>
      </w:pPr>
    </w:p>
    <w:p w14:paraId="4ACAF89B" w14:textId="41F5CDF5" w:rsidR="00631D95" w:rsidRPr="00631D95" w:rsidRDefault="00631D95" w:rsidP="00631D95">
      <w:pPr>
        <w:rPr>
          <w:sz w:val="36"/>
          <w:szCs w:val="36"/>
        </w:rPr>
      </w:pPr>
      <w:r w:rsidRPr="00631D95">
        <w:rPr>
          <w:sz w:val="36"/>
          <w:szCs w:val="36"/>
        </w:rPr>
        <w:t xml:space="preserve">MANGA </w:t>
      </w:r>
    </w:p>
    <w:p w14:paraId="74D21DA7" w14:textId="5CC91AE4" w:rsidR="00631D95" w:rsidRDefault="00FA7D6F" w:rsidP="00631D95">
      <w:r>
        <w:t>8</w:t>
      </w:r>
      <w:r w:rsidR="00760F77">
        <w:t>-</w:t>
      </w:r>
      <w:r w:rsidR="00ED130D" w:rsidRPr="00ED130D">
        <w:t>1</w:t>
      </w:r>
      <w:r>
        <w:t>2</w:t>
      </w:r>
      <w:r w:rsidR="00ED130D" w:rsidRPr="00ED130D">
        <w:t xml:space="preserve"> ans / </w:t>
      </w:r>
      <w:r w:rsidR="00631D95" w:rsidRPr="00ED130D">
        <w:t>14h-15h30</w:t>
      </w:r>
    </w:p>
    <w:p w14:paraId="4CFFB34C" w14:textId="77777777" w:rsidR="00FA7D6F" w:rsidRPr="00D8769F" w:rsidRDefault="00FA7D6F" w:rsidP="00631D95">
      <w:pPr>
        <w:rPr>
          <w:rFonts w:cstheme="minorHAnsi"/>
        </w:rPr>
      </w:pPr>
    </w:p>
    <w:p w14:paraId="4ACB7F80" w14:textId="101B5001" w:rsidR="0000251C" w:rsidRPr="00D8769F" w:rsidRDefault="00A34F28" w:rsidP="00A34F28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C</w:t>
      </w:r>
      <w:r w:rsidR="00760F77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réation de </w:t>
      </w:r>
      <w:r w:rsidR="00DF441C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mangas : observations, proportion, partie du visage, mouvement, cadrage, mise en couleur.</w:t>
      </w:r>
      <w:r w:rsidR="0000251C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L’atelier est structuré pour les débutants pour que les bases soient posées.</w:t>
      </w:r>
    </w:p>
    <w:p w14:paraId="2EFC0D73" w14:textId="6F53D051" w:rsidR="0000251C" w:rsidRPr="00D8769F" w:rsidRDefault="0000251C" w:rsidP="00A34F28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Pour les plus avancés, possibilité de venir avec ses propres modèles. </w:t>
      </w:r>
    </w:p>
    <w:p w14:paraId="507C06F9" w14:textId="41319AA0" w:rsidR="00B04923" w:rsidRPr="00D8769F" w:rsidRDefault="00B04923" w:rsidP="00B04923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Aucun </w:t>
      </w:r>
      <w:proofErr w:type="spellStart"/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pré-requis</w:t>
      </w:r>
      <w:proofErr w:type="spellEnd"/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</w:t>
      </w:r>
      <w:r w:rsidR="00760F77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nécessaire</w:t>
      </w: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. Matériel de base </w:t>
      </w:r>
      <w:r w:rsidR="00760F77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à apporter</w:t>
      </w: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.</w:t>
      </w:r>
    </w:p>
    <w:p w14:paraId="5CF19140" w14:textId="77777777" w:rsidR="00037730" w:rsidRDefault="00037730" w:rsidP="00631D95">
      <w:pPr>
        <w:rPr>
          <w:sz w:val="36"/>
          <w:szCs w:val="36"/>
        </w:rPr>
      </w:pPr>
    </w:p>
    <w:p w14:paraId="74A930D5" w14:textId="77777777" w:rsidR="0000251C" w:rsidRDefault="0000251C" w:rsidP="00631D95">
      <w:pPr>
        <w:rPr>
          <w:sz w:val="36"/>
          <w:szCs w:val="36"/>
        </w:rPr>
      </w:pPr>
    </w:p>
    <w:p w14:paraId="208D63F7" w14:textId="1AFB6231" w:rsidR="00631D95" w:rsidRPr="00760F77" w:rsidRDefault="00631D95" w:rsidP="00631D95">
      <w:pPr>
        <w:rPr>
          <w:sz w:val="36"/>
          <w:szCs w:val="36"/>
        </w:rPr>
      </w:pPr>
      <w:r w:rsidRPr="00760F77">
        <w:rPr>
          <w:sz w:val="36"/>
          <w:szCs w:val="36"/>
        </w:rPr>
        <w:t>ADO</w:t>
      </w:r>
    </w:p>
    <w:p w14:paraId="42645620" w14:textId="15D6C3E4" w:rsidR="00ED130D" w:rsidRDefault="00ED130D" w:rsidP="00ED130D">
      <w:r>
        <w:t xml:space="preserve">12-17 </w:t>
      </w:r>
      <w:r w:rsidRPr="00ED130D">
        <w:t>ans / 1</w:t>
      </w:r>
      <w:r w:rsidR="00FA7D6F">
        <w:t>5</w:t>
      </w:r>
      <w:r w:rsidRPr="00ED130D">
        <w:t>h</w:t>
      </w:r>
      <w:r w:rsidR="00FA7D6F">
        <w:t>45</w:t>
      </w:r>
      <w:r w:rsidRPr="00ED130D">
        <w:t>-</w:t>
      </w:r>
      <w:r w:rsidR="00FA7D6F">
        <w:t>17</w:t>
      </w:r>
      <w:r w:rsidRPr="00ED130D">
        <w:t>h</w:t>
      </w:r>
      <w:r w:rsidR="00FA7D6F">
        <w:t>15</w:t>
      </w:r>
    </w:p>
    <w:p w14:paraId="06A6640C" w14:textId="77777777" w:rsidR="00FA7D6F" w:rsidRPr="00D8769F" w:rsidRDefault="00FA7D6F" w:rsidP="00ED130D">
      <w:pPr>
        <w:rPr>
          <w:rFonts w:cstheme="minorHAnsi"/>
        </w:rPr>
      </w:pPr>
    </w:p>
    <w:p w14:paraId="62697F4F" w14:textId="3CD26C4E" w:rsidR="00160F6F" w:rsidRPr="00D8769F" w:rsidRDefault="00160F6F" w:rsidP="00160F6F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Une image à reproduire et c’est parti. L’ado est devant son propre projet et ensemble nous le réalisons. On y va étape par étape et le résultat est toujours au rendez-vous. </w:t>
      </w:r>
    </w:p>
    <w:p w14:paraId="387CEB21" w14:textId="7CA51B88" w:rsidR="00160F6F" w:rsidRPr="00D8769F" w:rsidRDefault="00160F6F" w:rsidP="00160F6F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Une ambiance cool, en musique et entre jeunes! </w:t>
      </w:r>
      <w:r w:rsidR="00C56F42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Dessin classique ou </w:t>
      </w:r>
      <w:r w:rsidR="000478E4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univers</w:t>
      </w:r>
      <w:r w:rsidR="00C56F42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</w:t>
      </w:r>
      <w:r w:rsidR="003748DE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Manga</w:t>
      </w:r>
      <w:r w:rsidR="00C56F42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, viens avec ce que tu aimes !</w:t>
      </w:r>
    </w:p>
    <w:p w14:paraId="16ABFBA2" w14:textId="62DC85CB" w:rsidR="00160F6F" w:rsidRPr="00D8769F" w:rsidRDefault="00160F6F" w:rsidP="00160F6F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Aucun </w:t>
      </w:r>
      <w:proofErr w:type="spellStart"/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pré-requis</w:t>
      </w:r>
      <w:proofErr w:type="spellEnd"/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</w:t>
      </w:r>
      <w:r w:rsidR="00760F77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nécessaire</w:t>
      </w:r>
      <w:r w:rsidR="00C658B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. Matériel personnel.</w:t>
      </w:r>
    </w:p>
    <w:p w14:paraId="7F641B61" w14:textId="41059CE1" w:rsidR="00631D95" w:rsidRPr="00ED130D" w:rsidRDefault="00FA7D6F" w:rsidP="00631D95">
      <w:pPr>
        <w:rPr>
          <w:sz w:val="36"/>
          <w:szCs w:val="36"/>
        </w:rPr>
      </w:pPr>
      <w:r w:rsidRPr="000C538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02D5ECE" wp14:editId="3EFD1089">
            <wp:simplePos x="0" y="0"/>
            <wp:positionH relativeFrom="column">
              <wp:posOffset>379200</wp:posOffset>
            </wp:positionH>
            <wp:positionV relativeFrom="paragraph">
              <wp:posOffset>196110</wp:posOffset>
            </wp:positionV>
            <wp:extent cx="687969" cy="665823"/>
            <wp:effectExtent l="49213" t="39687" r="0" b="0"/>
            <wp:wrapNone/>
            <wp:docPr id="4" name="Image 4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68610">
                      <a:off x="0" y="0"/>
                      <a:ext cx="687969" cy="66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0081" w14:textId="62B6A260" w:rsidR="003748DE" w:rsidRDefault="003748DE" w:rsidP="00037730">
      <w:pPr>
        <w:rPr>
          <w:b/>
          <w:bCs/>
          <w:sz w:val="36"/>
          <w:szCs w:val="36"/>
          <w:u w:val="single"/>
        </w:rPr>
      </w:pPr>
    </w:p>
    <w:p w14:paraId="29183CEB" w14:textId="19C34C73" w:rsidR="00FA7D6F" w:rsidRDefault="00FA7D6F" w:rsidP="0000251C">
      <w:pPr>
        <w:jc w:val="center"/>
        <w:rPr>
          <w:b/>
          <w:bCs/>
          <w:sz w:val="36"/>
          <w:szCs w:val="36"/>
          <w:u w:val="single"/>
        </w:rPr>
      </w:pPr>
      <w:r w:rsidRPr="000C5384"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0901F0C4" wp14:editId="668C7710">
            <wp:simplePos x="0" y="0"/>
            <wp:positionH relativeFrom="column">
              <wp:posOffset>2933860</wp:posOffset>
            </wp:positionH>
            <wp:positionV relativeFrom="paragraph">
              <wp:posOffset>-231502</wp:posOffset>
            </wp:positionV>
            <wp:extent cx="886315" cy="1152525"/>
            <wp:effectExtent l="31750" t="6350" r="0" b="73025"/>
            <wp:wrapNone/>
            <wp:docPr id="2" name="Image 2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26826" flipV="1">
                      <a:off x="0" y="0"/>
                      <a:ext cx="888032" cy="1154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BF64D" w14:textId="584AF705" w:rsidR="00FA7D6F" w:rsidRDefault="00FA7D6F" w:rsidP="00A226EF">
      <w:pPr>
        <w:jc w:val="center"/>
        <w:rPr>
          <w:b/>
          <w:bCs/>
          <w:sz w:val="36"/>
          <w:szCs w:val="36"/>
          <w:u w:val="single"/>
        </w:rPr>
      </w:pPr>
    </w:p>
    <w:p w14:paraId="6F3BE350" w14:textId="517721E1" w:rsidR="00DF441C" w:rsidRDefault="00DF441C" w:rsidP="00A226EF">
      <w:pPr>
        <w:jc w:val="center"/>
        <w:rPr>
          <w:b/>
          <w:bCs/>
          <w:sz w:val="36"/>
          <w:szCs w:val="36"/>
          <w:u w:val="single"/>
        </w:rPr>
      </w:pPr>
      <w:r w:rsidRPr="00DF441C">
        <w:rPr>
          <w:b/>
          <w:bCs/>
          <w:sz w:val="36"/>
          <w:szCs w:val="36"/>
          <w:u w:val="single"/>
        </w:rPr>
        <w:t>Samedi</w:t>
      </w:r>
    </w:p>
    <w:p w14:paraId="4D8706B3" w14:textId="20A2900C" w:rsidR="00DF441C" w:rsidRPr="00F258DF" w:rsidRDefault="00DF441C" w:rsidP="00DF441C">
      <w:pPr>
        <w:jc w:val="center"/>
      </w:pPr>
    </w:p>
    <w:p w14:paraId="64915F52" w14:textId="3CE41AA9" w:rsidR="00DF441C" w:rsidRDefault="00C56F42" w:rsidP="00F258DF">
      <w:pPr>
        <w:rPr>
          <w:sz w:val="36"/>
          <w:szCs w:val="36"/>
        </w:rPr>
      </w:pPr>
      <w:r>
        <w:rPr>
          <w:sz w:val="36"/>
          <w:szCs w:val="36"/>
        </w:rPr>
        <w:t xml:space="preserve">Atelier </w:t>
      </w:r>
      <w:r w:rsidR="004A65FE">
        <w:rPr>
          <w:sz w:val="36"/>
          <w:szCs w:val="36"/>
        </w:rPr>
        <w:t>DESSIN</w:t>
      </w:r>
      <w:r>
        <w:rPr>
          <w:sz w:val="36"/>
          <w:szCs w:val="36"/>
        </w:rPr>
        <w:t xml:space="preserve"> </w:t>
      </w:r>
    </w:p>
    <w:p w14:paraId="6F26147B" w14:textId="5B1CFD46" w:rsidR="00F258DF" w:rsidRDefault="00F258DF" w:rsidP="00F258DF">
      <w:r>
        <w:t>8</w:t>
      </w:r>
      <w:r w:rsidRPr="00ED130D">
        <w:t xml:space="preserve">-12 ans / </w:t>
      </w:r>
      <w:r>
        <w:t>9</w:t>
      </w:r>
      <w:r w:rsidRPr="00ED130D">
        <w:t>h</w:t>
      </w:r>
      <w:r>
        <w:t>15</w:t>
      </w:r>
      <w:r w:rsidRPr="00ED130D">
        <w:t>-</w:t>
      </w:r>
      <w:r>
        <w:t>10</w:t>
      </w:r>
      <w:r w:rsidRPr="00ED130D">
        <w:t>h</w:t>
      </w:r>
      <w:r>
        <w:t>45</w:t>
      </w:r>
      <w:r w:rsidR="00C56F42">
        <w:t xml:space="preserve"> (junior)</w:t>
      </w:r>
    </w:p>
    <w:p w14:paraId="555FCE40" w14:textId="5F8B1879" w:rsidR="00FA7D6F" w:rsidRDefault="00FA7D6F" w:rsidP="00F258DF"/>
    <w:p w14:paraId="58DDDAB7" w14:textId="15F4E9B2" w:rsidR="00F258DF" w:rsidRPr="00D8769F" w:rsidRDefault="00F258DF" w:rsidP="00F258DF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Apprentissage des techniques de dessin, l’observation de l’espace, des formes, des couleurs. </w:t>
      </w:r>
      <w:proofErr w:type="spellStart"/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Etape</w:t>
      </w:r>
      <w:proofErr w:type="spellEnd"/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par étape, on construit son travail. </w:t>
      </w:r>
      <w:r w:rsidR="00C658B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O</w:t>
      </w: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n apprend à dessiner. Chaque atelier, une réalisation</w:t>
      </w:r>
      <w:r w:rsidR="007C58EB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différente</w:t>
      </w: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! </w:t>
      </w:r>
      <w:r w:rsidR="007C58EB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C’est toujours magique le résultat .</w:t>
      </w:r>
    </w:p>
    <w:p w14:paraId="2F9ADBB2" w14:textId="751BEE10" w:rsidR="00F258DF" w:rsidRPr="00D8769F" w:rsidRDefault="00037730" w:rsidP="00F258DF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5BCD9918" wp14:editId="7083C36C">
            <wp:simplePos x="0" y="0"/>
            <wp:positionH relativeFrom="column">
              <wp:posOffset>3905214</wp:posOffset>
            </wp:positionH>
            <wp:positionV relativeFrom="paragraph">
              <wp:posOffset>162775</wp:posOffset>
            </wp:positionV>
            <wp:extent cx="687969" cy="665823"/>
            <wp:effectExtent l="49213" t="39687" r="0" b="0"/>
            <wp:wrapNone/>
            <wp:docPr id="5" name="Image 5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68610">
                      <a:off x="0" y="0"/>
                      <a:ext cx="687969" cy="66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8D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Aucun </w:t>
      </w:r>
      <w:proofErr w:type="spellStart"/>
      <w:r w:rsidR="00F258D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pré-requis</w:t>
      </w:r>
      <w:proofErr w:type="spellEnd"/>
      <w:r w:rsidR="00F258D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</w:t>
      </w:r>
      <w:r w:rsidR="00972BF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nécessaire</w:t>
      </w:r>
      <w:r w:rsidR="00F258D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.</w:t>
      </w:r>
      <w:r w:rsidR="00B04923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Matériel de base</w:t>
      </w:r>
      <w:r w:rsidR="00972BF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à apporter</w:t>
      </w:r>
      <w:r w:rsidR="00B04923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.</w:t>
      </w:r>
    </w:p>
    <w:p w14:paraId="49057AE5" w14:textId="77777777" w:rsidR="00037730" w:rsidRDefault="00037730" w:rsidP="00C658BF">
      <w:pPr>
        <w:rPr>
          <w:sz w:val="36"/>
          <w:szCs w:val="36"/>
        </w:rPr>
      </w:pPr>
    </w:p>
    <w:p w14:paraId="0472C7D3" w14:textId="77777777" w:rsidR="0000251C" w:rsidRDefault="0000251C" w:rsidP="00C658BF">
      <w:pPr>
        <w:rPr>
          <w:sz w:val="36"/>
          <w:szCs w:val="36"/>
        </w:rPr>
      </w:pPr>
    </w:p>
    <w:p w14:paraId="0391CF92" w14:textId="74588EFF" w:rsidR="00C658BF" w:rsidRPr="00C658BF" w:rsidRDefault="00C658BF" w:rsidP="00C658BF">
      <w:pPr>
        <w:rPr>
          <w:sz w:val="36"/>
          <w:szCs w:val="36"/>
        </w:rPr>
      </w:pPr>
      <w:r w:rsidRPr="00C658BF">
        <w:rPr>
          <w:sz w:val="36"/>
          <w:szCs w:val="36"/>
        </w:rPr>
        <w:t>ADO</w:t>
      </w:r>
    </w:p>
    <w:p w14:paraId="0BD4B47D" w14:textId="73B56EEE" w:rsidR="00C658BF" w:rsidRDefault="00C658BF" w:rsidP="00C658BF">
      <w:r>
        <w:t xml:space="preserve">12-17 </w:t>
      </w:r>
      <w:r w:rsidRPr="00ED130D">
        <w:t xml:space="preserve">ans / </w:t>
      </w:r>
      <w:r>
        <w:t>11</w:t>
      </w:r>
      <w:r w:rsidRPr="00ED130D">
        <w:t>h-1</w:t>
      </w:r>
      <w:r>
        <w:t>2</w:t>
      </w:r>
      <w:r w:rsidRPr="00ED130D">
        <w:t>h3</w:t>
      </w:r>
      <w:r>
        <w:t>0</w:t>
      </w:r>
    </w:p>
    <w:p w14:paraId="3DE71C89" w14:textId="77777777" w:rsidR="00FA7D6F" w:rsidRPr="00160F6F" w:rsidRDefault="00FA7D6F" w:rsidP="00C658BF"/>
    <w:p w14:paraId="7A1CC578" w14:textId="29D0AE7B" w:rsidR="00C658BF" w:rsidRPr="00D8769F" w:rsidRDefault="00C658BF" w:rsidP="00C658BF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Une image à reproduire et c’est parti. L’ado est devant son propre projet et ensemble nous le réalisons. On y va étape par étape et le résultat est toujours au rendez-vous. </w:t>
      </w:r>
    </w:p>
    <w:p w14:paraId="3CD09749" w14:textId="530D78E7" w:rsidR="00C658BF" w:rsidRPr="00D8769F" w:rsidRDefault="00C658BF" w:rsidP="00C658BF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Une ambiance cool, en musique et entre jeunes! </w:t>
      </w:r>
      <w:r w:rsidR="0000251C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Dessin classique ou </w:t>
      </w:r>
      <w:r w:rsidR="000478E4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univers</w:t>
      </w:r>
      <w:r w:rsidR="0000251C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Manga, viens avec ce que tu aimes !</w:t>
      </w:r>
    </w:p>
    <w:p w14:paraId="2948ADC1" w14:textId="00DEB427" w:rsidR="00C658BF" w:rsidRPr="00D8769F" w:rsidRDefault="00C658BF" w:rsidP="00C658BF">
      <w:pPr>
        <w:rPr>
          <w:rFonts w:eastAsia="Times New Roman" w:cstheme="minorHAnsi"/>
          <w:color w:val="333333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Aucun </w:t>
      </w:r>
      <w:proofErr w:type="spellStart"/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pré-requis</w:t>
      </w:r>
      <w:proofErr w:type="spellEnd"/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 xml:space="preserve"> </w:t>
      </w:r>
      <w:r w:rsidR="00972BFF"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nécessaire</w:t>
      </w:r>
      <w:r w:rsidRPr="00D8769F">
        <w:rPr>
          <w:rFonts w:eastAsia="Times New Roman" w:cstheme="minorHAnsi"/>
          <w:color w:val="333333"/>
          <w:shd w:val="clear" w:color="auto" w:fill="FFFFFF"/>
          <w:lang w:eastAsia="fr-FR"/>
        </w:rPr>
        <w:t>. Matériel personnel.</w:t>
      </w:r>
    </w:p>
    <w:p w14:paraId="59179AE9" w14:textId="0A35F566" w:rsidR="00C658BF" w:rsidRDefault="00C56F42" w:rsidP="00F258DF">
      <w:pPr>
        <w:rPr>
          <w:rFonts w:ascii="Georgia" w:eastAsia="Times New Roman" w:hAnsi="Georgia" w:cs="Times New Roman"/>
          <w:color w:val="333333"/>
          <w:shd w:val="clear" w:color="auto" w:fill="FFFFFF"/>
          <w:lang w:eastAsia="fr-FR"/>
        </w:rPr>
      </w:pPr>
      <w:r w:rsidRPr="000C538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62E2D705" wp14:editId="4A96314F">
            <wp:simplePos x="0" y="0"/>
            <wp:positionH relativeFrom="column">
              <wp:posOffset>954562</wp:posOffset>
            </wp:positionH>
            <wp:positionV relativeFrom="paragraph">
              <wp:posOffset>105812</wp:posOffset>
            </wp:positionV>
            <wp:extent cx="978888" cy="947377"/>
            <wp:effectExtent l="0" t="25400" r="50165" b="0"/>
            <wp:wrapNone/>
            <wp:docPr id="12" name="Image 12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7660">
                      <a:off x="0" y="0"/>
                      <a:ext cx="987718" cy="95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99CED" w14:textId="7EEE8D1F" w:rsidR="007C58EB" w:rsidRPr="00FA7D6F" w:rsidRDefault="00FA7D6F" w:rsidP="00FA7D6F">
      <w:pPr>
        <w:jc w:val="center"/>
        <w:rPr>
          <w:rFonts w:ascii="Cochocib Script Latin Pro" w:hAnsi="Cochocib Script Latin Pro"/>
          <w:sz w:val="96"/>
          <w:szCs w:val="96"/>
        </w:rPr>
      </w:pPr>
      <w:r w:rsidRPr="00FA7D6F">
        <w:rPr>
          <w:rFonts w:ascii="Cochocib Script Latin Pro" w:hAnsi="Cochocib Script Latin Pro"/>
          <w:b/>
          <w:bCs/>
          <w:sz w:val="96"/>
          <w:szCs w:val="96"/>
        </w:rPr>
        <w:lastRenderedPageBreak/>
        <w:t>Adulte</w:t>
      </w:r>
    </w:p>
    <w:p w14:paraId="76F3EEC3" w14:textId="331E3106" w:rsidR="007C58EB" w:rsidRDefault="007C58EB" w:rsidP="007C58EB">
      <w:pPr>
        <w:rPr>
          <w:sz w:val="36"/>
          <w:szCs w:val="36"/>
        </w:rPr>
      </w:pPr>
    </w:p>
    <w:p w14:paraId="5CE47929" w14:textId="5BEA92FF" w:rsidR="007C58EB" w:rsidRPr="00ED130D" w:rsidRDefault="007C58EB" w:rsidP="007C58EB">
      <w:pPr>
        <w:rPr>
          <w:sz w:val="36"/>
          <w:szCs w:val="36"/>
        </w:rPr>
      </w:pPr>
      <w:r w:rsidRPr="00ED130D">
        <w:rPr>
          <w:sz w:val="36"/>
          <w:szCs w:val="36"/>
        </w:rPr>
        <w:t>ADULTE</w:t>
      </w:r>
      <w:r w:rsidR="00A226EF">
        <w:rPr>
          <w:sz w:val="36"/>
          <w:szCs w:val="36"/>
        </w:rPr>
        <w:t xml:space="preserve"> </w:t>
      </w:r>
      <w:r w:rsidR="007752B2">
        <w:rPr>
          <w:sz w:val="36"/>
          <w:szCs w:val="36"/>
        </w:rPr>
        <w:t>SOIR</w:t>
      </w:r>
    </w:p>
    <w:p w14:paraId="4409142D" w14:textId="046E669D" w:rsidR="007C58EB" w:rsidRDefault="00A226EF" w:rsidP="007C58EB">
      <w:r>
        <w:t>M</w:t>
      </w:r>
      <w:r w:rsidR="0000251C">
        <w:t>ercredi</w:t>
      </w:r>
      <w:r>
        <w:t xml:space="preserve"> </w:t>
      </w:r>
      <w:r w:rsidR="007C58EB">
        <w:t>20h</w:t>
      </w:r>
      <w:r w:rsidR="007C58EB" w:rsidRPr="00ED130D">
        <w:t>-</w:t>
      </w:r>
      <w:r w:rsidR="007C58EB">
        <w:t>22</w:t>
      </w:r>
      <w:r w:rsidR="007C58EB" w:rsidRPr="00ED130D">
        <w:t>h</w:t>
      </w:r>
    </w:p>
    <w:p w14:paraId="58C60512" w14:textId="77777777" w:rsidR="00C56F42" w:rsidRDefault="00C56F42" w:rsidP="007C58EB"/>
    <w:p w14:paraId="2B57ECF9" w14:textId="77777777" w:rsidR="007C58EB" w:rsidRDefault="007C58EB" w:rsidP="007C58EB">
      <w:r>
        <w:t xml:space="preserve">Votre projet, vos images, vos envies pourront être réalisées. </w:t>
      </w:r>
    </w:p>
    <w:p w14:paraId="672AD223" w14:textId="3A70A361" w:rsidR="007C58EB" w:rsidRDefault="007C58EB" w:rsidP="007C58EB">
      <w:r>
        <w:t>Offrez-vous une bulle de détente créative. Vous avez peur de vous lancer ? N’hésitez pas, Muriel est là pour vous guider. Pas de pression…Laissez-vous vous surprendre !</w:t>
      </w:r>
    </w:p>
    <w:p w14:paraId="70CC8611" w14:textId="092937B8" w:rsidR="007C58EB" w:rsidRDefault="007C58EB" w:rsidP="007C58EB">
      <w:r>
        <w:t xml:space="preserve">Aucun </w:t>
      </w:r>
      <w:proofErr w:type="spellStart"/>
      <w:r>
        <w:t>pré-requis</w:t>
      </w:r>
      <w:proofErr w:type="spellEnd"/>
      <w:r>
        <w:t xml:space="preserve"> nécessaire. Matériel de base à apporter.</w:t>
      </w:r>
    </w:p>
    <w:p w14:paraId="357B9E0C" w14:textId="08659433" w:rsidR="00A226EF" w:rsidRDefault="00BB403C" w:rsidP="00A226EF">
      <w:pPr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fr-FR"/>
        </w:rPr>
      </w:pPr>
      <w:r w:rsidRPr="000C5384">
        <w:rPr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4A98BC05" wp14:editId="331E1C15">
            <wp:simplePos x="0" y="0"/>
            <wp:positionH relativeFrom="column">
              <wp:posOffset>2796189</wp:posOffset>
            </wp:positionH>
            <wp:positionV relativeFrom="paragraph">
              <wp:posOffset>61455</wp:posOffset>
            </wp:positionV>
            <wp:extent cx="1444367" cy="1161393"/>
            <wp:effectExtent l="1905" t="0" r="5715" b="5715"/>
            <wp:wrapNone/>
            <wp:docPr id="7" name="Image 7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4367" cy="1161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7C8CE" w14:textId="298823C9" w:rsidR="00A226EF" w:rsidRDefault="00A226EF" w:rsidP="00A226EF">
      <w:pPr>
        <w:rPr>
          <w:rFonts w:ascii="Georgia" w:eastAsia="Times New Roman" w:hAnsi="Georgia" w:cs="Times New Roman"/>
          <w:color w:val="333333"/>
          <w:shd w:val="clear" w:color="auto" w:fill="FFFFFF"/>
          <w:lang w:eastAsia="fr-FR"/>
        </w:rPr>
      </w:pPr>
    </w:p>
    <w:p w14:paraId="2B3055D3" w14:textId="706561E0" w:rsidR="00BB403C" w:rsidRDefault="00BB403C" w:rsidP="00A226EF">
      <w:pPr>
        <w:rPr>
          <w:rFonts w:ascii="Georgia" w:eastAsia="Times New Roman" w:hAnsi="Georgia" w:cs="Times New Roman"/>
          <w:color w:val="333333"/>
          <w:sz w:val="28"/>
          <w:szCs w:val="28"/>
          <w:shd w:val="clear" w:color="auto" w:fill="FFFFFF"/>
          <w:lang w:eastAsia="fr-FR"/>
        </w:rPr>
      </w:pPr>
    </w:p>
    <w:p w14:paraId="69183572" w14:textId="36D4BD76" w:rsidR="00C56F42" w:rsidRPr="00BB403C" w:rsidRDefault="00C56F42" w:rsidP="00A226EF">
      <w:pPr>
        <w:rPr>
          <w:rFonts w:ascii="Georgia" w:eastAsia="Times New Roman" w:hAnsi="Georgia" w:cs="Times New Roman"/>
          <w:color w:val="333333"/>
          <w:sz w:val="28"/>
          <w:szCs w:val="28"/>
          <w:shd w:val="clear" w:color="auto" w:fill="FFFFFF"/>
          <w:lang w:eastAsia="fr-FR"/>
        </w:rPr>
      </w:pPr>
    </w:p>
    <w:p w14:paraId="6604E7BC" w14:textId="751788C3" w:rsidR="00A226EF" w:rsidRPr="00ED130D" w:rsidRDefault="00C56F42" w:rsidP="00A226EF">
      <w:pPr>
        <w:rPr>
          <w:sz w:val="36"/>
          <w:szCs w:val="36"/>
        </w:rPr>
      </w:pPr>
      <w:r w:rsidRPr="000C538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1F7850BF" wp14:editId="5C007CDB">
            <wp:simplePos x="0" y="0"/>
            <wp:positionH relativeFrom="column">
              <wp:posOffset>1809750</wp:posOffset>
            </wp:positionH>
            <wp:positionV relativeFrom="paragraph">
              <wp:posOffset>8890</wp:posOffset>
            </wp:positionV>
            <wp:extent cx="450850" cy="436245"/>
            <wp:effectExtent l="32702" t="30798" r="0" b="952"/>
            <wp:wrapNone/>
            <wp:docPr id="10" name="Image 10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68610">
                      <a:off x="0" y="0"/>
                      <a:ext cx="4508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6EF" w:rsidRPr="00ED130D">
        <w:rPr>
          <w:sz w:val="36"/>
          <w:szCs w:val="36"/>
        </w:rPr>
        <w:t>ADULTE</w:t>
      </w:r>
      <w:r w:rsidR="00A226EF">
        <w:rPr>
          <w:sz w:val="36"/>
          <w:szCs w:val="36"/>
        </w:rPr>
        <w:t xml:space="preserve"> M</w:t>
      </w:r>
      <w:r w:rsidR="00A226EF">
        <w:rPr>
          <w:sz w:val="36"/>
          <w:szCs w:val="36"/>
        </w:rPr>
        <w:t>ATIN</w:t>
      </w:r>
    </w:p>
    <w:p w14:paraId="653AFC39" w14:textId="2506F218" w:rsidR="00A226EF" w:rsidRDefault="00A226EF" w:rsidP="00A226EF">
      <w:r>
        <w:t>Mercredi 9h30-11h30</w:t>
      </w:r>
    </w:p>
    <w:p w14:paraId="1D2E66C0" w14:textId="381D779E" w:rsidR="00C56F42" w:rsidRDefault="00C56F42" w:rsidP="00A226EF"/>
    <w:p w14:paraId="22EB0A40" w14:textId="5ED3AA51" w:rsidR="00A226EF" w:rsidRDefault="0000251C" w:rsidP="00A226EF">
      <w:r>
        <w:t>Vous</w:t>
      </w:r>
      <w:r w:rsidR="00A226EF">
        <w:t xml:space="preserve"> avez un petit moment pour vous</w:t>
      </w:r>
      <w:r>
        <w:t>, le mercredi matin</w:t>
      </w:r>
      <w:r w:rsidR="00A226EF">
        <w:t xml:space="preserve"> ? </w:t>
      </w:r>
    </w:p>
    <w:p w14:paraId="2DF4F02D" w14:textId="66409A24" w:rsidR="00A226EF" w:rsidRDefault="00A226EF" w:rsidP="00A226EF">
      <w:r>
        <w:t>Venez réaliser votre projet créatif. Partageons un thé et osons cette bulle artistique. Vous ne savez pas dessiner ? Pas de pression, on se lance et on tente! Petit groupe, places limitées</w:t>
      </w:r>
    </w:p>
    <w:p w14:paraId="28AEA74B" w14:textId="6C3AB287" w:rsidR="00A226EF" w:rsidRDefault="00A226EF" w:rsidP="00A226EF">
      <w:r>
        <w:t xml:space="preserve">Aucun </w:t>
      </w:r>
      <w:proofErr w:type="spellStart"/>
      <w:r>
        <w:t>pré-requis</w:t>
      </w:r>
      <w:proofErr w:type="spellEnd"/>
      <w:r>
        <w:t xml:space="preserve"> nécessaire. Matériel de base à apporter.</w:t>
      </w:r>
    </w:p>
    <w:p w14:paraId="410C5D6B" w14:textId="6156B544" w:rsidR="00FA7D6F" w:rsidRDefault="00D077EE" w:rsidP="00FA7D6F">
      <w:pPr>
        <w:jc w:val="center"/>
        <w:rPr>
          <w:rFonts w:ascii="Cochocib Script Latin Pro" w:hAnsi="Cochocib Script Latin Pro"/>
          <w:b/>
          <w:bCs/>
          <w:sz w:val="96"/>
          <w:szCs w:val="96"/>
        </w:rPr>
      </w:pPr>
      <w:r w:rsidRPr="00FA7D6F">
        <w:rPr>
          <w:rFonts w:ascii="Cochocib Script Latin Pro" w:hAnsi="Cochocib Script Latin Pro"/>
          <w:noProof/>
          <w:sz w:val="96"/>
          <w:szCs w:val="96"/>
        </w:rPr>
        <w:drawing>
          <wp:anchor distT="0" distB="0" distL="114300" distR="114300" simplePos="0" relativeHeight="251684864" behindDoc="1" locked="0" layoutInCell="1" allowOverlap="1" wp14:anchorId="016CC8A8" wp14:editId="473A7874">
            <wp:simplePos x="0" y="0"/>
            <wp:positionH relativeFrom="column">
              <wp:posOffset>3590113</wp:posOffset>
            </wp:positionH>
            <wp:positionV relativeFrom="paragraph">
              <wp:posOffset>-537174</wp:posOffset>
            </wp:positionV>
            <wp:extent cx="943349" cy="998801"/>
            <wp:effectExtent l="73978" t="53022" r="0" b="7303"/>
            <wp:wrapNone/>
            <wp:docPr id="14" name="Image 14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03781">
                      <a:off x="0" y="0"/>
                      <a:ext cx="943349" cy="998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03C" w:rsidRPr="00FA7D6F">
        <w:rPr>
          <w:rFonts w:ascii="Cochocib Script Latin Pro" w:hAnsi="Cochocib Script Latin Pro"/>
          <w:b/>
          <w:bCs/>
          <w:sz w:val="96"/>
          <w:szCs w:val="96"/>
        </w:rPr>
        <w:t xml:space="preserve">Ateliers </w:t>
      </w:r>
      <w:r w:rsidR="00FA7D6F">
        <w:rPr>
          <w:rFonts w:ascii="Cochocib Script Latin Pro" w:hAnsi="Cochocib Script Latin Pro"/>
          <w:b/>
          <w:bCs/>
          <w:sz w:val="96"/>
          <w:szCs w:val="96"/>
        </w:rPr>
        <w:t>C</w:t>
      </w:r>
      <w:r w:rsidR="00BB403C" w:rsidRPr="00FA7D6F">
        <w:rPr>
          <w:rFonts w:ascii="Cochocib Script Latin Pro" w:hAnsi="Cochocib Script Latin Pro"/>
          <w:b/>
          <w:bCs/>
          <w:sz w:val="96"/>
          <w:szCs w:val="96"/>
        </w:rPr>
        <w:t xml:space="preserve">réatifs </w:t>
      </w:r>
    </w:p>
    <w:p w14:paraId="58A316DA" w14:textId="31AD5305" w:rsidR="00D077EE" w:rsidRPr="00067450" w:rsidRDefault="00BB403C" w:rsidP="00D077EE">
      <w:pPr>
        <w:jc w:val="center"/>
        <w:rPr>
          <w:rFonts w:ascii="Cochocib Script Latin Pro" w:hAnsi="Cochocib Script Latin Pro"/>
          <w:b/>
          <w:bCs/>
          <w:sz w:val="56"/>
          <w:szCs w:val="56"/>
        </w:rPr>
      </w:pPr>
      <w:r w:rsidRPr="00067450">
        <w:rPr>
          <w:rFonts w:ascii="Cochocib Script Latin Pro" w:hAnsi="Cochocib Script Latin Pro"/>
          <w:b/>
          <w:bCs/>
          <w:sz w:val="56"/>
          <w:szCs w:val="56"/>
        </w:rPr>
        <w:t>Muriel Orange</w:t>
      </w:r>
    </w:p>
    <w:p w14:paraId="70CF5850" w14:textId="6A37BC32" w:rsidR="00FA7D6F" w:rsidRPr="00711653" w:rsidRDefault="00D077EE" w:rsidP="00FA7D6F">
      <w:pPr>
        <w:jc w:val="center"/>
        <w:rPr>
          <w:rFonts w:eastAsia="Times New Roman" w:cstheme="minorHAnsi"/>
          <w:i/>
          <w:iCs/>
          <w:color w:val="808080" w:themeColor="background1" w:themeShade="80"/>
          <w:sz w:val="44"/>
          <w:szCs w:val="44"/>
          <w:shd w:val="clear" w:color="auto" w:fill="FFFFFF"/>
          <w:lang w:eastAsia="fr-FR"/>
        </w:rPr>
      </w:pPr>
      <w:r w:rsidRPr="00711653">
        <w:rPr>
          <w:rFonts w:eastAsia="Times New Roman" w:cstheme="minorHAnsi"/>
          <w:i/>
          <w:iCs/>
          <w:color w:val="808080" w:themeColor="background1" w:themeShade="80"/>
          <w:sz w:val="44"/>
          <w:szCs w:val="44"/>
          <w:shd w:val="clear" w:color="auto" w:fill="FFFFFF"/>
          <w:lang w:eastAsia="fr-FR"/>
        </w:rPr>
        <w:t>Un atelier pour chacun</w:t>
      </w:r>
      <w:r w:rsidR="00711653">
        <w:rPr>
          <w:rFonts w:eastAsia="Times New Roman" w:cstheme="minorHAnsi"/>
          <w:i/>
          <w:iCs/>
          <w:color w:val="808080" w:themeColor="background1" w:themeShade="80"/>
          <w:sz w:val="44"/>
          <w:szCs w:val="44"/>
          <w:shd w:val="clear" w:color="auto" w:fill="FFFFFF"/>
          <w:lang w:eastAsia="fr-FR"/>
        </w:rPr>
        <w:t xml:space="preserve"> à Jette</w:t>
      </w:r>
    </w:p>
    <w:p w14:paraId="620A8C87" w14:textId="78ABE7CF" w:rsidR="00D077EE" w:rsidRPr="00711653" w:rsidRDefault="00D077EE" w:rsidP="00FA7D6F">
      <w:pPr>
        <w:jc w:val="center"/>
        <w:rPr>
          <w:rFonts w:eastAsia="Times New Roman" w:cstheme="minorHAnsi"/>
          <w:i/>
          <w:iCs/>
          <w:color w:val="808080" w:themeColor="background1" w:themeShade="80"/>
          <w:sz w:val="28"/>
          <w:szCs w:val="28"/>
          <w:shd w:val="clear" w:color="auto" w:fill="FFFFFF"/>
          <w:lang w:eastAsia="fr-FR"/>
        </w:rPr>
      </w:pPr>
      <w:r w:rsidRPr="00711653">
        <w:rPr>
          <w:rFonts w:eastAsia="Times New Roman" w:cstheme="minorHAnsi"/>
          <w:i/>
          <w:iCs/>
          <w:color w:val="808080" w:themeColor="background1" w:themeShade="80"/>
          <w:sz w:val="28"/>
          <w:szCs w:val="28"/>
          <w:shd w:val="clear" w:color="auto" w:fill="FFFFFF"/>
          <w:lang w:eastAsia="fr-FR"/>
        </w:rPr>
        <w:t>Enfant, ado, adulte</w:t>
      </w:r>
    </w:p>
    <w:p w14:paraId="459F89BA" w14:textId="2E61E93C" w:rsidR="00D077EE" w:rsidRPr="00711653" w:rsidRDefault="00D077EE" w:rsidP="00FA7D6F">
      <w:pPr>
        <w:pBdr>
          <w:bottom w:val="single" w:sz="12" w:space="1" w:color="auto"/>
        </w:pBdr>
        <w:jc w:val="center"/>
        <w:rPr>
          <w:rFonts w:eastAsia="Times New Roman" w:cstheme="minorHAnsi"/>
          <w:color w:val="808080" w:themeColor="background1" w:themeShade="80"/>
          <w:sz w:val="36"/>
          <w:szCs w:val="36"/>
          <w:shd w:val="clear" w:color="auto" w:fill="FFFFFF"/>
          <w:lang w:eastAsia="fr-FR"/>
        </w:rPr>
      </w:pPr>
    </w:p>
    <w:p w14:paraId="64EF8EB1" w14:textId="77777777" w:rsidR="00D077EE" w:rsidRPr="00711653" w:rsidRDefault="00D077EE" w:rsidP="00D077EE">
      <w:pPr>
        <w:jc w:val="center"/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</w:pPr>
    </w:p>
    <w:p w14:paraId="5CE8E2A6" w14:textId="141C1332" w:rsidR="00711653" w:rsidRDefault="00C56F42" w:rsidP="00711653">
      <w:pPr>
        <w:jc w:val="center"/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</w:pPr>
      <w:r w:rsidRPr="00711653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  <w:t>INFO </w:t>
      </w:r>
      <w:r w:rsidR="00BB403C" w:rsidRPr="00711653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  <w:t>et inscriptions</w:t>
      </w:r>
    </w:p>
    <w:p w14:paraId="2258DE8E" w14:textId="77777777" w:rsidR="00711653" w:rsidRPr="00711653" w:rsidRDefault="00711653" w:rsidP="00711653">
      <w:pPr>
        <w:jc w:val="center"/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</w:pPr>
    </w:p>
    <w:p w14:paraId="3AF01252" w14:textId="77777777" w:rsidR="00711653" w:rsidRPr="00D8769F" w:rsidRDefault="00711653" w:rsidP="00711653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</w:pPr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Atelier par petits groupes, places limitées</w:t>
      </w:r>
    </w:p>
    <w:p w14:paraId="7FCB101D" w14:textId="5309D2FD" w:rsidR="00067450" w:rsidRPr="00D8769F" w:rsidRDefault="00C56F42" w:rsidP="00711653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</w:pPr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Rentrée </w:t>
      </w:r>
      <w:r w:rsidR="007C6297"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le 16 </w:t>
      </w:r>
      <w:r w:rsidR="00FA7D6F"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et </w:t>
      </w:r>
      <w:r w:rsidR="007C6297"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 20 septembre 2</w:t>
      </w:r>
      <w:r w:rsidR="00FA7D6F"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02</w:t>
      </w:r>
      <w:r w:rsidR="007C6297"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3</w:t>
      </w:r>
    </w:p>
    <w:p w14:paraId="7DCED120" w14:textId="3551021E" w:rsidR="007C6297" w:rsidRPr="00D8769F" w:rsidRDefault="007C6297" w:rsidP="00067450">
      <w:pPr>
        <w:pStyle w:val="Paragraphedeliste"/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</w:pPr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(</w:t>
      </w:r>
      <w:r w:rsidR="00C56F42"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selon l’agenda scolaire </w:t>
      </w:r>
      <w:proofErr w:type="spellStart"/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fr</w:t>
      </w:r>
      <w:proofErr w:type="spellEnd"/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 ET </w:t>
      </w:r>
      <w:proofErr w:type="spellStart"/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nl</w:t>
      </w:r>
      <w:proofErr w:type="spellEnd"/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 )</w:t>
      </w:r>
    </w:p>
    <w:p w14:paraId="30D99A45" w14:textId="71445EC6" w:rsidR="00BB403C" w:rsidRPr="00D8769F" w:rsidRDefault="00BB403C" w:rsidP="00067450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</w:pPr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Atelier test sur </w:t>
      </w:r>
      <w:r w:rsidR="00FA7D6F"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demande, les 24 et 27 mai</w:t>
      </w:r>
    </w:p>
    <w:p w14:paraId="3698E393" w14:textId="46801C5E" w:rsidR="00C56F42" w:rsidRPr="00D8769F" w:rsidRDefault="00FA7D6F" w:rsidP="00067450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</w:pPr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R</w:t>
      </w:r>
      <w:r w:rsidR="00C56F42"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ue Bonaventure 37-1090 Jette</w:t>
      </w:r>
    </w:p>
    <w:p w14:paraId="15EE3ECB" w14:textId="7A4FFE7E" w:rsidR="00C56F42" w:rsidRPr="00D8769F" w:rsidRDefault="00C56F42" w:rsidP="00067450">
      <w:pPr>
        <w:pStyle w:val="Paragraphedeliste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8769F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Inscriptions par mail : </w:t>
      </w:r>
      <w:hyperlink r:id="rId9" w:history="1">
        <w:r w:rsidRPr="00D8769F">
          <w:rPr>
            <w:rFonts w:ascii="Calibri" w:hAnsi="Calibri" w:cs="Calibri"/>
            <w:color w:val="000000" w:themeColor="text1"/>
            <w:lang w:eastAsia="fr-FR"/>
          </w:rPr>
          <w:t>contact@murielorange.com</w:t>
        </w:r>
      </w:hyperlink>
    </w:p>
    <w:p w14:paraId="66A5AD50" w14:textId="14191831" w:rsidR="00D077EE" w:rsidRPr="00D8769F" w:rsidRDefault="00D077EE" w:rsidP="00711653">
      <w:pPr>
        <w:pStyle w:val="Paragraphedeliste"/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</w:pP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fldChar w:fldCharType="begin"/>
      </w: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instrText xml:space="preserve"> HYPERLINK "http://</w:instrText>
      </w: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instrText>www.murielorange.com</w:instrText>
      </w: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instrText xml:space="preserve">" </w:instrText>
      </w: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fldChar w:fldCharType="separate"/>
      </w: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t>www.murielorang</w:t>
      </w: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t>e</w:t>
      </w: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t>.com</w:t>
      </w:r>
      <w:r w:rsidRPr="00D8769F">
        <w:rPr>
          <w:rStyle w:val="Lienhypertexte"/>
          <w:rFonts w:ascii="Calibri" w:eastAsia="Times New Roman" w:hAnsi="Calibri" w:cs="Calibri"/>
          <w:color w:val="000000" w:themeColor="text1"/>
          <w:u w:val="none"/>
          <w:shd w:val="clear" w:color="auto" w:fill="FFFFFF"/>
          <w:lang w:eastAsia="fr-FR"/>
        </w:rPr>
        <w:fldChar w:fldCharType="end"/>
      </w:r>
    </w:p>
    <w:p w14:paraId="52BAEDFF" w14:textId="0278A8BE" w:rsidR="00FA7D6F" w:rsidRPr="00711653" w:rsidRDefault="00D077EE" w:rsidP="00FA7D6F">
      <w:pPr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</w:pPr>
      <w:r w:rsidRPr="00711653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6912" behindDoc="1" locked="0" layoutInCell="1" allowOverlap="1" wp14:anchorId="55762E15" wp14:editId="102AFD89">
            <wp:simplePos x="0" y="0"/>
            <wp:positionH relativeFrom="column">
              <wp:posOffset>1414180</wp:posOffset>
            </wp:positionH>
            <wp:positionV relativeFrom="paragraph">
              <wp:posOffset>198720</wp:posOffset>
            </wp:positionV>
            <wp:extent cx="450850" cy="436245"/>
            <wp:effectExtent l="32702" t="30798" r="0" b="952"/>
            <wp:wrapNone/>
            <wp:docPr id="17" name="Image 17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68610">
                      <a:off x="0" y="0"/>
                      <a:ext cx="4508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5A349" w14:textId="5C09F418" w:rsidR="00BB403C" w:rsidRPr="00711653" w:rsidRDefault="00BB403C" w:rsidP="00FA7D6F">
      <w:pPr>
        <w:jc w:val="center"/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</w:pPr>
      <w:r w:rsidRPr="00711653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  <w:t>PRIX</w:t>
      </w:r>
    </w:p>
    <w:p w14:paraId="1C8C5CB3" w14:textId="77777777" w:rsidR="00711653" w:rsidRPr="00D8769F" w:rsidRDefault="00711653" w:rsidP="00FA7D6F">
      <w:pPr>
        <w:jc w:val="center"/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  <w:lang w:eastAsia="fr-FR"/>
        </w:rPr>
      </w:pPr>
    </w:p>
    <w:p w14:paraId="3527E893" w14:textId="7789813B" w:rsidR="00BB403C" w:rsidRPr="00D8769F" w:rsidRDefault="00BB403C" w:rsidP="00D077EE">
      <w:pPr>
        <w:pStyle w:val="Paragraphedeliste"/>
        <w:numPr>
          <w:ilvl w:val="0"/>
          <w:numId w:val="2"/>
        </w:numPr>
        <w:rPr>
          <w:rFonts w:eastAsia="Times New Roman" w:cstheme="minorHAnsi"/>
          <w:color w:val="000000" w:themeColor="text1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 xml:space="preserve">Mercredi : Enfant et ado : 175 € pour 22 ateliers (1h30) </w:t>
      </w:r>
    </w:p>
    <w:p w14:paraId="6F54BABA" w14:textId="2DDD5B39" w:rsidR="00BB403C" w:rsidRPr="00D8769F" w:rsidRDefault="00BB403C" w:rsidP="00BB403C">
      <w:pPr>
        <w:pStyle w:val="Paragraphedeliste"/>
        <w:numPr>
          <w:ilvl w:val="0"/>
          <w:numId w:val="2"/>
        </w:numPr>
        <w:rPr>
          <w:rFonts w:eastAsia="Times New Roman" w:cstheme="minorHAnsi"/>
          <w:color w:val="000000" w:themeColor="text1"/>
          <w:shd w:val="clear" w:color="auto" w:fill="FFFFFF"/>
          <w:lang w:eastAsia="fr-FR"/>
        </w:rPr>
      </w:pPr>
      <w:r w:rsidRPr="00D8769F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 xml:space="preserve">Samedi : Enfant et ado : 165 € pour 20 ateliers (1h30) </w:t>
      </w:r>
    </w:p>
    <w:p w14:paraId="14B6401F" w14:textId="69E31EC2" w:rsidR="00D077EE" w:rsidRPr="00D8769F" w:rsidRDefault="00D077EE" w:rsidP="00D077EE">
      <w:pPr>
        <w:pStyle w:val="Paragraphedeliste"/>
        <w:numPr>
          <w:ilvl w:val="0"/>
          <w:numId w:val="2"/>
        </w:numPr>
        <w:rPr>
          <w:rStyle w:val="Lienhypertexte"/>
          <w:rFonts w:eastAsia="Times New Roman" w:cstheme="minorHAnsi"/>
          <w:color w:val="000000" w:themeColor="text1"/>
          <w:u w:val="none"/>
          <w:shd w:val="clear" w:color="auto" w:fill="FFFFFF"/>
          <w:lang w:eastAsia="fr-FR"/>
        </w:rPr>
      </w:pPr>
      <w:r w:rsidRPr="00D8769F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91008" behindDoc="1" locked="0" layoutInCell="1" allowOverlap="1" wp14:anchorId="789BB0CE" wp14:editId="6158F9AF">
            <wp:simplePos x="0" y="0"/>
            <wp:positionH relativeFrom="column">
              <wp:posOffset>3111499</wp:posOffset>
            </wp:positionH>
            <wp:positionV relativeFrom="paragraph">
              <wp:posOffset>184205</wp:posOffset>
            </wp:positionV>
            <wp:extent cx="864493" cy="836488"/>
            <wp:effectExtent l="101600" t="38100" r="75565" b="14605"/>
            <wp:wrapNone/>
            <wp:docPr id="21" name="Image 21" descr="Klecks Farbfleck Logo ·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lecks Farbfleck Logo · Kostenlose Vektorgrafik auf Pixab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1911">
                      <a:off x="0" y="0"/>
                      <a:ext cx="864493" cy="836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03C" w:rsidRPr="00D8769F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>Adulte : 220€ pour 22 ateliers (2h)</w:t>
      </w:r>
    </w:p>
    <w:sectPr w:rsidR="00D077EE" w:rsidRPr="00D8769F" w:rsidSect="00631D9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3800"/>
    <w:multiLevelType w:val="hybridMultilevel"/>
    <w:tmpl w:val="5108F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338"/>
    <w:multiLevelType w:val="hybridMultilevel"/>
    <w:tmpl w:val="3462F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40EB6"/>
    <w:multiLevelType w:val="hybridMultilevel"/>
    <w:tmpl w:val="0CAA5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151010">
    <w:abstractNumId w:val="0"/>
  </w:num>
  <w:num w:numId="2" w16cid:durableId="567960814">
    <w:abstractNumId w:val="2"/>
  </w:num>
  <w:num w:numId="3" w16cid:durableId="140850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95"/>
    <w:rsid w:val="0000251C"/>
    <w:rsid w:val="00037730"/>
    <w:rsid w:val="000478E4"/>
    <w:rsid w:val="00067450"/>
    <w:rsid w:val="00160F6F"/>
    <w:rsid w:val="00195058"/>
    <w:rsid w:val="003748DE"/>
    <w:rsid w:val="004A65FE"/>
    <w:rsid w:val="00524BC3"/>
    <w:rsid w:val="005411E7"/>
    <w:rsid w:val="00631D95"/>
    <w:rsid w:val="00711653"/>
    <w:rsid w:val="00760F77"/>
    <w:rsid w:val="007752B2"/>
    <w:rsid w:val="007C58EB"/>
    <w:rsid w:val="007C6297"/>
    <w:rsid w:val="00832E3F"/>
    <w:rsid w:val="00972BFF"/>
    <w:rsid w:val="009D49E8"/>
    <w:rsid w:val="00A226EF"/>
    <w:rsid w:val="00A34F28"/>
    <w:rsid w:val="00B04923"/>
    <w:rsid w:val="00BB3345"/>
    <w:rsid w:val="00BB403C"/>
    <w:rsid w:val="00C56F42"/>
    <w:rsid w:val="00C658BF"/>
    <w:rsid w:val="00D077EE"/>
    <w:rsid w:val="00D8769F"/>
    <w:rsid w:val="00DF441C"/>
    <w:rsid w:val="00ED130D"/>
    <w:rsid w:val="00EE6739"/>
    <w:rsid w:val="00F00D49"/>
    <w:rsid w:val="00F258DF"/>
    <w:rsid w:val="00F970F0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D6A45"/>
  <w15:chartTrackingRefBased/>
  <w15:docId w15:val="{0023442A-7BBF-044C-894B-14E1CEF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60F6F"/>
  </w:style>
  <w:style w:type="paragraph" w:styleId="Paragraphedeliste">
    <w:name w:val="List Paragraph"/>
    <w:basedOn w:val="Normal"/>
    <w:uiPriority w:val="34"/>
    <w:qFormat/>
    <w:rsid w:val="00DF44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49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492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D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22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klecks-farbfleck-logo-kunst-splash-169245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murielorang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Dielemans</dc:creator>
  <cp:keywords/>
  <dc:description/>
  <cp:lastModifiedBy>Jean-Philippe Gerkens</cp:lastModifiedBy>
  <cp:revision>7</cp:revision>
  <cp:lastPrinted>2023-04-20T10:23:00Z</cp:lastPrinted>
  <dcterms:created xsi:type="dcterms:W3CDTF">2023-04-20T09:22:00Z</dcterms:created>
  <dcterms:modified xsi:type="dcterms:W3CDTF">2023-04-24T09:37:00Z</dcterms:modified>
</cp:coreProperties>
</file>